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40"/>
          <w:szCs w:val="40"/>
          <w:rtl w:val="0"/>
        </w:rPr>
        <w:t xml:space="preserve">School Emergency Drills</w:t>
      </w:r>
      <w:r w:rsidDel="00000000" w:rsidR="00000000" w:rsidRPr="00000000">
        <w:rPr>
          <w:rFonts w:ascii="Arial" w:cs="Arial" w:eastAsia="Arial" w:hAnsi="Arial"/>
          <w:color w:val="0000ff"/>
          <w:sz w:val="40"/>
          <w:szCs w:val="40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Documentation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School Name: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Mason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Type of drill: Lockdown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Number of this type of drill this school year: 2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Enter date of drill: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2-23-21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Time of drill 10:30 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AM </w:t>
      </w:r>
      <w:r w:rsidDel="00000000" w:rsidR="00000000" w:rsidRPr="00000000">
        <w:rPr>
          <w:rFonts w:ascii="MS Gothic" w:cs="MS Gothic" w:eastAsia="MS Gothic" w:hAnsi="MS Gothic"/>
          <w:sz w:val="32"/>
          <w:szCs w:val="32"/>
          <w:rtl w:val="0"/>
        </w:rPr>
        <w:t xml:space="preserve">☐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3428373</wp:posOffset>
            </wp:positionH>
            <wp:positionV relativeFrom="paragraph">
              <wp:posOffset>323916</wp:posOffset>
            </wp:positionV>
            <wp:extent cx="1914525" cy="427355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3994" l="53644" r="22350" t="55188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27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Signature of the school Principal: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Name of the individual in charge of conducting the drill, if not the school principal: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PlaceholderText">
    <w:name w:val="Placeholder Text"/>
    <w:basedOn w:val="DefaultParagraphFont"/>
    <w:uiPriority w:val="99"/>
    <w:semiHidden w:val="1"/>
    <w:rsid w:val="00D162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1621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16212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2C70F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70F5"/>
  </w:style>
  <w:style w:type="paragraph" w:styleId="Footer">
    <w:name w:val="footer"/>
    <w:basedOn w:val="Normal"/>
    <w:link w:val="FooterChar"/>
    <w:uiPriority w:val="99"/>
    <w:unhideWhenUsed w:val="1"/>
    <w:rsid w:val="002C70F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70F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3nkTkWAj9G6bdElGW3Oqu7gU2g==">AMUW2mXrXC9d50zdDI2vSpCB0sOspByZUSi8sGcc7/jMpq1ayY0kaIEyCZEczNQUOeFlAGt7Gn023ng46UReY7pKpjP0Y3TNFLMUAGwZ2eXjXSjr3PA6StVGgnkjVCOr0EHldczYBd8S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2016-09-15T18:43:00Z</dcterms:created>
  <dc:creator>Collins, Marisa</dc:creator>
</cp:coreProperties>
</file>